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57234" w:rsidRDefault="00357234" w:rsidP="00357234">
      <w:pPr>
        <w:pStyle w:val="ServiceInfoHeader"/>
        <w:rPr>
          <w:lang w:val="fr-FR"/>
        </w:rPr>
      </w:pPr>
      <w:r>
        <w:rPr>
          <w:lang w:val="fr-FR"/>
        </w:rPr>
        <w:tab/>
        <w:t xml:space="preserve"> </w:t>
      </w:r>
    </w:p>
    <w:p w:rsidR="00E72485" w:rsidRPr="00E72485" w:rsidRDefault="00E72485" w:rsidP="00E72485">
      <w:pPr>
        <w:jc w:val="both"/>
        <w:rPr>
          <w:rFonts w:ascii="Arial" w:hAnsi="Arial"/>
          <w:b/>
          <w:u w:val="single"/>
        </w:rPr>
      </w:pPr>
      <w:bookmarkStart w:id="0" w:name="_GoBack"/>
      <w:bookmarkEnd w:id="0"/>
    </w:p>
    <w:p w:rsidR="00E72485" w:rsidRPr="00E72485" w:rsidRDefault="00E72485" w:rsidP="00E72485">
      <w:pPr>
        <w:jc w:val="both"/>
        <w:rPr>
          <w:rFonts w:ascii="Arial" w:hAnsi="Arial"/>
          <w:b/>
          <w:u w:val="single"/>
        </w:rPr>
      </w:pPr>
    </w:p>
    <w:p w:rsidR="00E72485" w:rsidRPr="00472926" w:rsidRDefault="00E72485" w:rsidP="00A71DCB">
      <w:pPr>
        <w:jc w:val="center"/>
        <w:rPr>
          <w:rFonts w:ascii="Arial" w:hAnsi="Arial" w:cs="Arial"/>
          <w:b/>
          <w:sz w:val="28"/>
          <w:szCs w:val="28"/>
        </w:rPr>
      </w:pPr>
      <w:r w:rsidRPr="00472926">
        <w:rPr>
          <w:rFonts w:ascii="Arial" w:hAnsi="Arial" w:cs="Arial"/>
          <w:b/>
          <w:sz w:val="28"/>
          <w:szCs w:val="28"/>
        </w:rPr>
        <w:t>ANNEXE 2</w:t>
      </w:r>
    </w:p>
    <w:p w:rsidR="00357234" w:rsidRPr="00472926" w:rsidRDefault="00357234" w:rsidP="00E72485">
      <w:pPr>
        <w:jc w:val="both"/>
        <w:rPr>
          <w:rFonts w:ascii="Arial" w:hAnsi="Arial" w:cs="Arial"/>
          <w:b/>
          <w:sz w:val="28"/>
          <w:szCs w:val="28"/>
          <w:u w:val="single"/>
        </w:rPr>
      </w:pPr>
    </w:p>
    <w:p w:rsidR="00E72485" w:rsidRPr="00472926" w:rsidRDefault="00E72485" w:rsidP="004729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Arial" w:eastAsia="Calibri" w:hAnsi="Arial" w:cs="Arial"/>
          <w:b/>
          <w:sz w:val="28"/>
          <w:szCs w:val="28"/>
          <w:lang w:eastAsia="en-US"/>
        </w:rPr>
      </w:pPr>
      <w:r w:rsidRPr="00472926">
        <w:rPr>
          <w:rFonts w:ascii="Arial" w:eastAsia="Calibri" w:hAnsi="Arial" w:cs="Arial"/>
          <w:b/>
          <w:sz w:val="28"/>
          <w:szCs w:val="28"/>
          <w:lang w:eastAsia="en-US"/>
        </w:rPr>
        <w:t>FICHE DE POSTE :</w:t>
      </w:r>
    </w:p>
    <w:p w:rsidR="00472926" w:rsidRPr="00472926" w:rsidRDefault="00472926" w:rsidP="004729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p w:rsidR="00E72485" w:rsidRPr="00472926" w:rsidRDefault="00E72485" w:rsidP="00472926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25" w:color="auto"/>
        </w:pBdr>
        <w:jc w:val="center"/>
        <w:rPr>
          <w:rFonts w:ascii="Arial" w:eastAsia="Calibri" w:hAnsi="Arial" w:cs="Arial"/>
          <w:b/>
          <w:sz w:val="32"/>
          <w:szCs w:val="32"/>
          <w:lang w:eastAsia="en-US"/>
        </w:rPr>
      </w:pPr>
    </w:p>
    <w:tbl>
      <w:tblPr>
        <w:tblW w:w="959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0"/>
      </w:tblGrid>
      <w:tr w:rsidR="00E72485" w:rsidRPr="00472926" w:rsidTr="003372A4">
        <w:trPr>
          <w:trHeight w:val="573"/>
        </w:trPr>
        <w:tc>
          <w:tcPr>
            <w:tcW w:w="9590" w:type="dxa"/>
            <w:shd w:val="clear" w:color="auto" w:fill="auto"/>
          </w:tcPr>
          <w:p w:rsidR="00E72485" w:rsidRPr="00472926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729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Description du poste</w:t>
            </w:r>
            <w:r w:rsidR="004729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 :</w:t>
            </w:r>
          </w:p>
          <w:p w:rsidR="00E72485" w:rsidRPr="00472926" w:rsidRDefault="00E72485" w:rsidP="00A17891">
            <w:pPr>
              <w:ind w:left="714"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72485" w:rsidRPr="00472926" w:rsidRDefault="00E72485" w:rsidP="00A17891">
            <w:pPr>
              <w:ind w:left="720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292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Fonction à assurer : </w:t>
            </w:r>
          </w:p>
          <w:p w:rsidR="00E72485" w:rsidRPr="00772BE5" w:rsidRDefault="00E72485" w:rsidP="00772BE5">
            <w:pPr>
              <w:ind w:left="720" w:right="-108"/>
              <w:rPr>
                <w:rFonts w:ascii="Arial" w:eastAsia="Calibri" w:hAnsi="Arial" w:cs="Arial"/>
                <w:strike/>
                <w:sz w:val="20"/>
                <w:szCs w:val="20"/>
                <w:highlight w:val="yellow"/>
                <w:lang w:eastAsia="en-US"/>
              </w:rPr>
            </w:pPr>
          </w:p>
          <w:p w:rsidR="00E72485" w:rsidRPr="00472926" w:rsidRDefault="00E72485" w:rsidP="00A17891">
            <w:pPr>
              <w:ind w:left="720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72485" w:rsidRPr="00472926" w:rsidTr="003372A4">
        <w:trPr>
          <w:trHeight w:val="415"/>
        </w:trPr>
        <w:tc>
          <w:tcPr>
            <w:tcW w:w="9590" w:type="dxa"/>
            <w:shd w:val="clear" w:color="auto" w:fill="auto"/>
          </w:tcPr>
          <w:p w:rsidR="00E72485" w:rsidRPr="00472926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729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Régime indemnitaire :</w:t>
            </w:r>
          </w:p>
          <w:p w:rsidR="00E72485" w:rsidRPr="00472926" w:rsidRDefault="00E72485" w:rsidP="00A17891">
            <w:pPr>
              <w:ind w:left="720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292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NBI : </w:t>
            </w:r>
          </w:p>
          <w:p w:rsidR="00E72485" w:rsidRDefault="00E72485" w:rsidP="00A17891">
            <w:pPr>
              <w:ind w:left="720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472926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Groupe IFSE : </w:t>
            </w:r>
          </w:p>
          <w:p w:rsidR="00472926" w:rsidRDefault="00472926" w:rsidP="00A17891">
            <w:pPr>
              <w:ind w:left="720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F6592">
              <w:rPr>
                <w:rFonts w:ascii="Arial" w:eastAsia="Calibri" w:hAnsi="Arial" w:cs="Arial"/>
                <w:sz w:val="20"/>
                <w:szCs w:val="20"/>
                <w:lang w:eastAsia="en-US"/>
              </w:rPr>
              <w:t>- Autre le cas échéant :</w:t>
            </w: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</w:t>
            </w:r>
          </w:p>
          <w:p w:rsidR="00472926" w:rsidRPr="00472926" w:rsidRDefault="00472926" w:rsidP="00A17891">
            <w:pPr>
              <w:ind w:left="720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72485" w:rsidRPr="00472926" w:rsidTr="003372A4">
        <w:trPr>
          <w:trHeight w:val="336"/>
        </w:trPr>
        <w:tc>
          <w:tcPr>
            <w:tcW w:w="9590" w:type="dxa"/>
            <w:shd w:val="clear" w:color="auto" w:fill="auto"/>
          </w:tcPr>
          <w:p w:rsidR="00E72485" w:rsidRPr="00472926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729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Nombre de personnes </w:t>
            </w:r>
            <w:r w:rsidRPr="0018049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encadrées </w:t>
            </w:r>
            <w:r w:rsidR="00472926" w:rsidRPr="0018049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(le cas échéant) </w:t>
            </w:r>
            <w:r w:rsidRPr="00180491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:</w:t>
            </w:r>
            <w:r w:rsidRPr="004729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</w:t>
            </w:r>
          </w:p>
          <w:p w:rsidR="00A71DCB" w:rsidRDefault="00A71DCB" w:rsidP="00A71DCB">
            <w:pPr>
              <w:ind w:left="714"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472926" w:rsidRPr="00472926" w:rsidRDefault="00472926" w:rsidP="00A71DCB">
            <w:pPr>
              <w:ind w:left="714"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72485" w:rsidRPr="00472926" w:rsidRDefault="00E72485" w:rsidP="00A17891">
            <w:pPr>
              <w:ind w:left="714" w:right="-108"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</w:tc>
      </w:tr>
      <w:tr w:rsidR="00A71DCB" w:rsidRPr="00472926" w:rsidTr="003372A4">
        <w:trPr>
          <w:trHeight w:val="537"/>
        </w:trPr>
        <w:tc>
          <w:tcPr>
            <w:tcW w:w="9590" w:type="dxa"/>
            <w:shd w:val="clear" w:color="auto" w:fill="auto"/>
          </w:tcPr>
          <w:p w:rsidR="00A71DCB" w:rsidRPr="00472926" w:rsidRDefault="00A71DCB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472926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Implantation géographique :</w:t>
            </w:r>
          </w:p>
          <w:p w:rsidR="00A71DCB" w:rsidRPr="00BD004E" w:rsidRDefault="00BD004E" w:rsidP="00BD004E">
            <w:pPr>
              <w:ind w:left="714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- </w:t>
            </w:r>
            <w:r w:rsidR="00A71DCB" w:rsidRPr="00BD004E"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Localisation du poste : </w:t>
            </w:r>
          </w:p>
          <w:p w:rsidR="00A71DCB" w:rsidRPr="00BD004E" w:rsidRDefault="00BD004E" w:rsidP="00BD004E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- </w:t>
            </w:r>
            <w:r w:rsidR="00A71DCB" w:rsidRPr="00BD004E">
              <w:rPr>
                <w:rFonts w:ascii="Arial" w:eastAsia="Calibri" w:hAnsi="Arial" w:cs="Arial"/>
                <w:sz w:val="20"/>
                <w:szCs w:val="20"/>
                <w:lang w:eastAsia="en-US"/>
              </w:rPr>
              <w:t>Lieu d’affectation :</w:t>
            </w:r>
          </w:p>
          <w:p w:rsidR="00A71DCB" w:rsidRDefault="00BD004E" w:rsidP="00BD004E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sz w:val="20"/>
                <w:szCs w:val="20"/>
                <w:lang w:eastAsia="en-US"/>
              </w:rPr>
              <w:t xml:space="preserve">             - </w:t>
            </w:r>
            <w:r w:rsidR="00A71DCB" w:rsidRPr="00BD004E">
              <w:rPr>
                <w:rFonts w:ascii="Arial" w:eastAsia="Calibri" w:hAnsi="Arial" w:cs="Arial"/>
                <w:sz w:val="20"/>
                <w:szCs w:val="20"/>
                <w:lang w:eastAsia="en-US"/>
              </w:rPr>
              <w:t>Service d’affectation</w:t>
            </w:r>
            <w:r w:rsidR="00D96C32" w:rsidRPr="00BD004E">
              <w:rPr>
                <w:rFonts w:ascii="Arial" w:eastAsia="Calibri" w:hAnsi="Arial" w:cs="Arial"/>
                <w:sz w:val="20"/>
                <w:szCs w:val="20"/>
                <w:lang w:eastAsia="en-US"/>
              </w:rPr>
              <w:t> :</w:t>
            </w:r>
          </w:p>
          <w:p w:rsidR="00632374" w:rsidRPr="00BD004E" w:rsidRDefault="00632374" w:rsidP="00BD004E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  <w:tr w:rsidR="00E72485" w:rsidRPr="00472926" w:rsidTr="003372A4">
        <w:trPr>
          <w:trHeight w:val="2182"/>
        </w:trPr>
        <w:tc>
          <w:tcPr>
            <w:tcW w:w="9590" w:type="dxa"/>
            <w:shd w:val="clear" w:color="auto" w:fill="auto"/>
          </w:tcPr>
          <w:p w:rsidR="00E72485" w:rsidRDefault="00E72485" w:rsidP="00A17891">
            <w:pPr>
              <w:numPr>
                <w:ilvl w:val="0"/>
                <w:numId w:val="4"/>
              </w:numPr>
              <w:ind w:left="714" w:right="-108" w:hanging="357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C34F1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Description de la fonction :</w:t>
            </w:r>
          </w:p>
          <w:p w:rsidR="008D10F5" w:rsidRPr="00C34F1B" w:rsidRDefault="008D10F5" w:rsidP="008D10F5">
            <w:pPr>
              <w:ind w:left="714"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72485" w:rsidRPr="00C34F1B" w:rsidRDefault="00E72485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72485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             </w:t>
            </w:r>
            <w:r w:rsidR="00E72485" w:rsidRPr="00C34F1B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Missions principales : </w:t>
            </w:r>
          </w:p>
          <w:p w:rsidR="00C34F1B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34F1B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34F1B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34F1B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34F1B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34F1B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C34F1B" w:rsidRDefault="00C34F1B" w:rsidP="00A17891">
            <w:p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  <w:p w:rsidR="00E72485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  <w:r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           </w:t>
            </w:r>
            <w:r w:rsidR="00E72485" w:rsidRPr="00C34F1B"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  <w:t xml:space="preserve">Missions secondaires : </w:t>
            </w: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3372A4" w:rsidRPr="00C34F1B" w:rsidRDefault="003372A4" w:rsidP="00A17891">
            <w:pPr>
              <w:ind w:right="-108"/>
              <w:rPr>
                <w:rFonts w:ascii="Arial" w:eastAsia="Calibri" w:hAnsi="Arial" w:cs="Arial"/>
                <w:b/>
                <w:bCs/>
                <w:color w:val="000000"/>
                <w:sz w:val="20"/>
                <w:szCs w:val="20"/>
                <w:lang w:eastAsia="en-US"/>
              </w:rPr>
            </w:pPr>
          </w:p>
          <w:p w:rsidR="00E72485" w:rsidRPr="00472926" w:rsidRDefault="00E72485" w:rsidP="00A17891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9312A1" w:rsidRDefault="009312A1" w:rsidP="00A17891">
      <w:pPr>
        <w:jc w:val="both"/>
        <w:rPr>
          <w:rFonts w:ascii="Arial" w:hAnsi="Arial" w:cs="Arial"/>
        </w:rPr>
      </w:pPr>
    </w:p>
    <w:p w:rsidR="003372A4" w:rsidRDefault="003372A4" w:rsidP="00A17891">
      <w:pPr>
        <w:jc w:val="both"/>
        <w:rPr>
          <w:rFonts w:ascii="Arial" w:hAnsi="Arial" w:cs="Arial"/>
        </w:rPr>
      </w:pPr>
    </w:p>
    <w:p w:rsidR="003372A4" w:rsidRDefault="003372A4" w:rsidP="00A17891">
      <w:pPr>
        <w:jc w:val="both"/>
        <w:rPr>
          <w:rFonts w:ascii="Arial" w:hAnsi="Arial" w:cs="Arial"/>
        </w:rPr>
      </w:pPr>
    </w:p>
    <w:p w:rsidR="003372A4" w:rsidRDefault="003372A4" w:rsidP="00A17891">
      <w:pPr>
        <w:jc w:val="both"/>
        <w:rPr>
          <w:rFonts w:ascii="Arial" w:hAnsi="Arial" w:cs="Arial"/>
        </w:rPr>
      </w:pPr>
    </w:p>
    <w:p w:rsidR="003372A4" w:rsidRDefault="003372A4" w:rsidP="00A17891">
      <w:pPr>
        <w:jc w:val="both"/>
        <w:rPr>
          <w:rFonts w:ascii="Arial" w:hAnsi="Arial" w:cs="Arial"/>
        </w:rPr>
      </w:pPr>
    </w:p>
    <w:tbl>
      <w:tblPr>
        <w:tblW w:w="9894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94"/>
      </w:tblGrid>
      <w:tr w:rsidR="003372A4" w:rsidRPr="00472926" w:rsidTr="00487293">
        <w:tc>
          <w:tcPr>
            <w:tcW w:w="9894" w:type="dxa"/>
            <w:shd w:val="clear" w:color="auto" w:fill="auto"/>
          </w:tcPr>
          <w:p w:rsidR="003372A4" w:rsidRPr="00472926" w:rsidRDefault="003372A4" w:rsidP="00487293">
            <w:pPr>
              <w:ind w:left="357"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Pr="003372A4" w:rsidRDefault="003372A4" w:rsidP="003372A4">
            <w:pPr>
              <w:pStyle w:val="Paragraphedeliste"/>
              <w:numPr>
                <w:ilvl w:val="0"/>
                <w:numId w:val="4"/>
              </w:numPr>
              <w:ind w:right="-108"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  <w:r w:rsidRPr="003372A4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>Compétences professionnelles nécessaires et qualités requises :</w:t>
            </w: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Pr="00472926" w:rsidRDefault="003372A4" w:rsidP="00487293">
            <w:pPr>
              <w:ind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u w:val="single"/>
                <w:lang w:eastAsia="en-US"/>
              </w:rPr>
            </w:pPr>
          </w:p>
          <w:p w:rsidR="003372A4" w:rsidRPr="00472926" w:rsidRDefault="003372A4" w:rsidP="00487293">
            <w:pPr>
              <w:ind w:left="720" w:right="-108"/>
              <w:contextualSpacing/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3372A4" w:rsidRPr="00472926" w:rsidTr="00487293">
        <w:trPr>
          <w:trHeight w:val="1169"/>
        </w:trPr>
        <w:tc>
          <w:tcPr>
            <w:tcW w:w="9894" w:type="dxa"/>
            <w:shd w:val="clear" w:color="auto" w:fill="auto"/>
          </w:tcPr>
          <w:p w:rsidR="003372A4" w:rsidRPr="00472926" w:rsidRDefault="003372A4" w:rsidP="00487293">
            <w:pPr>
              <w:tabs>
                <w:tab w:val="left" w:pos="284"/>
              </w:tabs>
              <w:ind w:left="284" w:right="-108"/>
              <w:contextualSpacing/>
              <w:rPr>
                <w:rFonts w:ascii="Arial" w:eastAsia="Calibri" w:hAnsi="Arial" w:cs="Arial"/>
                <w:sz w:val="20"/>
                <w:szCs w:val="20"/>
                <w:u w:val="single"/>
                <w:lang w:eastAsia="en-US"/>
              </w:rPr>
            </w:pPr>
          </w:p>
          <w:p w:rsidR="003372A4" w:rsidRPr="00E55A18" w:rsidRDefault="00E55A18" w:rsidP="00E55A18">
            <w:pPr>
              <w:pStyle w:val="Paragraphedeliste"/>
              <w:tabs>
                <w:tab w:val="left" w:pos="284"/>
              </w:tabs>
              <w:ind w:left="786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  <w:r w:rsidRPr="00E55A18">
              <w:rPr>
                <w:rFonts w:ascii="Arial" w:eastAsia="Calibri" w:hAnsi="Arial" w:cs="Arial"/>
                <w:b/>
                <w:lang w:eastAsia="en-US"/>
              </w:rPr>
              <w:t>VII</w:t>
            </w:r>
            <w:r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. </w:t>
            </w:r>
            <w:r w:rsidR="003372A4" w:rsidRPr="00E55A18">
              <w:rPr>
                <w:rFonts w:ascii="Arial" w:eastAsia="Calibri" w:hAnsi="Arial" w:cs="Arial"/>
                <w:b/>
                <w:sz w:val="20"/>
                <w:szCs w:val="20"/>
                <w:lang w:eastAsia="en-US"/>
              </w:rPr>
              <w:t xml:space="preserve">Contraintes particulières : </w:t>
            </w:r>
          </w:p>
          <w:p w:rsidR="003372A4" w:rsidRDefault="003372A4" w:rsidP="00487293">
            <w:pPr>
              <w:tabs>
                <w:tab w:val="left" w:pos="284"/>
              </w:tabs>
              <w:ind w:right="-108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372A4" w:rsidRDefault="003372A4" w:rsidP="00487293">
            <w:pPr>
              <w:tabs>
                <w:tab w:val="left" w:pos="284"/>
              </w:tabs>
              <w:ind w:right="-108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372A4" w:rsidRPr="00C34F1B" w:rsidRDefault="003372A4" w:rsidP="00487293">
            <w:pPr>
              <w:tabs>
                <w:tab w:val="left" w:pos="284"/>
              </w:tabs>
              <w:ind w:right="-108"/>
              <w:contextualSpacing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372A4" w:rsidRPr="00472926" w:rsidRDefault="003372A4" w:rsidP="00487293">
            <w:pPr>
              <w:ind w:left="1778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372A4" w:rsidRPr="00472926" w:rsidRDefault="003372A4" w:rsidP="00487293">
            <w:pPr>
              <w:ind w:left="1778"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  <w:p w:rsidR="003372A4" w:rsidRPr="00472926" w:rsidRDefault="003372A4" w:rsidP="00487293">
            <w:pPr>
              <w:ind w:right="-108"/>
              <w:rPr>
                <w:rFonts w:ascii="Arial" w:eastAsia="Calibri" w:hAnsi="Arial" w:cs="Arial"/>
                <w:sz w:val="20"/>
                <w:szCs w:val="20"/>
                <w:lang w:eastAsia="en-US"/>
              </w:rPr>
            </w:pPr>
          </w:p>
        </w:tc>
      </w:tr>
    </w:tbl>
    <w:p w:rsidR="003372A4" w:rsidRPr="00472926" w:rsidRDefault="003372A4" w:rsidP="00A17891">
      <w:pPr>
        <w:jc w:val="both"/>
        <w:rPr>
          <w:rFonts w:ascii="Arial" w:hAnsi="Arial" w:cs="Arial"/>
        </w:rPr>
      </w:pPr>
    </w:p>
    <w:sectPr w:rsidR="003372A4" w:rsidRPr="00472926" w:rsidSect="0035723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F4566" w:rsidRDefault="00CF4566" w:rsidP="00357234">
      <w:r>
        <w:separator/>
      </w:r>
    </w:p>
  </w:endnote>
  <w:endnote w:type="continuationSeparator" w:id="0">
    <w:p w:rsidR="00CF4566" w:rsidRDefault="00CF4566" w:rsidP="00357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F4566" w:rsidRDefault="00CF4566" w:rsidP="00357234">
      <w:r>
        <w:separator/>
      </w:r>
    </w:p>
  </w:footnote>
  <w:footnote w:type="continuationSeparator" w:id="0">
    <w:p w:rsidR="00CF4566" w:rsidRDefault="00CF4566" w:rsidP="003572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57234" w:rsidRDefault="00357234" w:rsidP="00357234">
    <w:pPr>
      <w:pStyle w:val="ServiceInfoHeader"/>
      <w:rPr>
        <w:sz w:val="24"/>
        <w:szCs w:val="24"/>
        <w:lang w:val="fr-FR"/>
      </w:rPr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-575945</wp:posOffset>
          </wp:positionH>
          <wp:positionV relativeFrom="paragraph">
            <wp:posOffset>-179070</wp:posOffset>
          </wp:positionV>
          <wp:extent cx="1706880" cy="1188720"/>
          <wp:effectExtent l="0" t="0" r="7620" b="0"/>
          <wp:wrapNone/>
          <wp:docPr id="6" name="Imag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06880" cy="1188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lang w:val="fr-FR"/>
      </w:rPr>
      <w:t xml:space="preserve">Division de l’encadrement et des </w:t>
    </w:r>
  </w:p>
  <w:p w:rsidR="00357234" w:rsidRPr="003256CE" w:rsidRDefault="003372A4" w:rsidP="003372A4">
    <w:pPr>
      <w:pStyle w:val="ServiceInfoHeader"/>
      <w:tabs>
        <w:tab w:val="left" w:pos="405"/>
        <w:tab w:val="right" w:pos="9072"/>
      </w:tabs>
      <w:jc w:val="left"/>
      <w:rPr>
        <w:lang w:val="fr-FR"/>
      </w:rPr>
    </w:pPr>
    <w:r>
      <w:rPr>
        <w:lang w:val="fr-FR"/>
      </w:rPr>
      <w:tab/>
    </w:r>
    <w:r>
      <w:rPr>
        <w:lang w:val="fr-FR"/>
      </w:rPr>
      <w:tab/>
    </w:r>
    <w:proofErr w:type="gramStart"/>
    <w:r w:rsidR="00357234">
      <w:rPr>
        <w:lang w:val="fr-FR"/>
      </w:rPr>
      <w:t>personnels</w:t>
    </w:r>
    <w:proofErr w:type="gramEnd"/>
    <w:r w:rsidR="00357234">
      <w:rPr>
        <w:lang w:val="fr-FR"/>
      </w:rPr>
      <w:t xml:space="preserve"> administratifs et techniques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376F90" w:rsidRDefault="00376F90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4B16F0"/>
    <w:multiLevelType w:val="hybridMultilevel"/>
    <w:tmpl w:val="8BE07B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C307938"/>
    <w:multiLevelType w:val="hybridMultilevel"/>
    <w:tmpl w:val="4B5A467E"/>
    <w:lvl w:ilvl="0" w:tplc="040C0019">
      <w:start w:val="1"/>
      <w:numFmt w:val="lowerLetter"/>
      <w:lvlText w:val="%1."/>
      <w:lvlJc w:val="left"/>
      <w:pPr>
        <w:ind w:left="896" w:hanging="360"/>
      </w:pPr>
    </w:lvl>
    <w:lvl w:ilvl="1" w:tplc="040C0019" w:tentative="1">
      <w:start w:val="1"/>
      <w:numFmt w:val="lowerLetter"/>
      <w:lvlText w:val="%2."/>
      <w:lvlJc w:val="left"/>
      <w:pPr>
        <w:ind w:left="1616" w:hanging="360"/>
      </w:pPr>
    </w:lvl>
    <w:lvl w:ilvl="2" w:tplc="040C001B" w:tentative="1">
      <w:start w:val="1"/>
      <w:numFmt w:val="lowerRoman"/>
      <w:lvlText w:val="%3."/>
      <w:lvlJc w:val="right"/>
      <w:pPr>
        <w:ind w:left="2336" w:hanging="180"/>
      </w:pPr>
    </w:lvl>
    <w:lvl w:ilvl="3" w:tplc="040C000F" w:tentative="1">
      <w:start w:val="1"/>
      <w:numFmt w:val="decimal"/>
      <w:lvlText w:val="%4."/>
      <w:lvlJc w:val="left"/>
      <w:pPr>
        <w:ind w:left="3056" w:hanging="360"/>
      </w:pPr>
    </w:lvl>
    <w:lvl w:ilvl="4" w:tplc="040C0019" w:tentative="1">
      <w:start w:val="1"/>
      <w:numFmt w:val="lowerLetter"/>
      <w:lvlText w:val="%5."/>
      <w:lvlJc w:val="left"/>
      <w:pPr>
        <w:ind w:left="3776" w:hanging="360"/>
      </w:pPr>
    </w:lvl>
    <w:lvl w:ilvl="5" w:tplc="040C001B" w:tentative="1">
      <w:start w:val="1"/>
      <w:numFmt w:val="lowerRoman"/>
      <w:lvlText w:val="%6."/>
      <w:lvlJc w:val="right"/>
      <w:pPr>
        <w:ind w:left="4496" w:hanging="180"/>
      </w:pPr>
    </w:lvl>
    <w:lvl w:ilvl="6" w:tplc="040C000F" w:tentative="1">
      <w:start w:val="1"/>
      <w:numFmt w:val="decimal"/>
      <w:lvlText w:val="%7."/>
      <w:lvlJc w:val="left"/>
      <w:pPr>
        <w:ind w:left="5216" w:hanging="360"/>
      </w:pPr>
    </w:lvl>
    <w:lvl w:ilvl="7" w:tplc="040C0019" w:tentative="1">
      <w:start w:val="1"/>
      <w:numFmt w:val="lowerLetter"/>
      <w:lvlText w:val="%8."/>
      <w:lvlJc w:val="left"/>
      <w:pPr>
        <w:ind w:left="5936" w:hanging="360"/>
      </w:pPr>
    </w:lvl>
    <w:lvl w:ilvl="8" w:tplc="040C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2" w15:restartNumberingAfterBreak="0">
    <w:nsid w:val="57180D53"/>
    <w:multiLevelType w:val="hybridMultilevel"/>
    <w:tmpl w:val="CEA2A8F4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1C810EE"/>
    <w:multiLevelType w:val="hybridMultilevel"/>
    <w:tmpl w:val="13BC8574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E5A9D"/>
    <w:multiLevelType w:val="hybridMultilevel"/>
    <w:tmpl w:val="F8045640"/>
    <w:lvl w:ilvl="0" w:tplc="792E59A8">
      <w:start w:val="1"/>
      <w:numFmt w:val="bullet"/>
      <w:lvlText w:val="-"/>
      <w:lvlJc w:val="left"/>
      <w:pPr>
        <w:ind w:left="1074" w:hanging="360"/>
      </w:pPr>
      <w:rPr>
        <w:rFonts w:ascii="Arial" w:eastAsia="Calibri" w:hAnsi="Arial" w:cs="Arial" w:hint="default"/>
      </w:rPr>
    </w:lvl>
    <w:lvl w:ilvl="1" w:tplc="040C0003" w:tentative="1">
      <w:start w:val="1"/>
      <w:numFmt w:val="bullet"/>
      <w:lvlText w:val="o"/>
      <w:lvlJc w:val="left"/>
      <w:pPr>
        <w:ind w:left="1794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14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3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5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7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9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1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34" w:hanging="360"/>
      </w:pPr>
      <w:rPr>
        <w:rFonts w:ascii="Wingdings" w:hAnsi="Wingdings" w:hint="default"/>
      </w:rPr>
    </w:lvl>
  </w:abstractNum>
  <w:abstractNum w:abstractNumId="5" w15:restartNumberingAfterBreak="0">
    <w:nsid w:val="70F94AC4"/>
    <w:multiLevelType w:val="hybridMultilevel"/>
    <w:tmpl w:val="13BC8574"/>
    <w:lvl w:ilvl="0" w:tplc="9ABA7886">
      <w:start w:val="1"/>
      <w:numFmt w:val="upperRoman"/>
      <w:lvlText w:val="%1."/>
      <w:lvlJc w:val="left"/>
      <w:pPr>
        <w:ind w:left="786" w:hanging="360"/>
      </w:pPr>
      <w:rPr>
        <w:rFonts w:hint="default"/>
        <w:b/>
        <w:sz w:val="24"/>
        <w:szCs w:val="24"/>
      </w:rPr>
    </w:lvl>
    <w:lvl w:ilvl="1" w:tplc="04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  <w:num w:numId="5">
    <w:abstractNumId w:val="4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289D"/>
    <w:rsid w:val="000221C9"/>
    <w:rsid w:val="00051730"/>
    <w:rsid w:val="000571EE"/>
    <w:rsid w:val="000A0759"/>
    <w:rsid w:val="000E0E8D"/>
    <w:rsid w:val="000F4960"/>
    <w:rsid w:val="00123AC7"/>
    <w:rsid w:val="00131C34"/>
    <w:rsid w:val="0015110F"/>
    <w:rsid w:val="00160C4E"/>
    <w:rsid w:val="0016289D"/>
    <w:rsid w:val="00180491"/>
    <w:rsid w:val="00196BB0"/>
    <w:rsid w:val="001E06FB"/>
    <w:rsid w:val="00205E91"/>
    <w:rsid w:val="00214FB9"/>
    <w:rsid w:val="002B1EB3"/>
    <w:rsid w:val="002B28FF"/>
    <w:rsid w:val="002C3707"/>
    <w:rsid w:val="003256CE"/>
    <w:rsid w:val="003372A4"/>
    <w:rsid w:val="00357234"/>
    <w:rsid w:val="00376F90"/>
    <w:rsid w:val="003B76C9"/>
    <w:rsid w:val="004155FA"/>
    <w:rsid w:val="0044492C"/>
    <w:rsid w:val="00446994"/>
    <w:rsid w:val="00472926"/>
    <w:rsid w:val="00476C8E"/>
    <w:rsid w:val="004A470E"/>
    <w:rsid w:val="004D55E7"/>
    <w:rsid w:val="004F1775"/>
    <w:rsid w:val="004F2AC1"/>
    <w:rsid w:val="005017E2"/>
    <w:rsid w:val="00530921"/>
    <w:rsid w:val="00532801"/>
    <w:rsid w:val="00545393"/>
    <w:rsid w:val="00552121"/>
    <w:rsid w:val="005B557B"/>
    <w:rsid w:val="005E1B6F"/>
    <w:rsid w:val="00632374"/>
    <w:rsid w:val="00641F33"/>
    <w:rsid w:val="006A4846"/>
    <w:rsid w:val="0071125D"/>
    <w:rsid w:val="00717B20"/>
    <w:rsid w:val="00735058"/>
    <w:rsid w:val="00743A06"/>
    <w:rsid w:val="00772BE5"/>
    <w:rsid w:val="00797C36"/>
    <w:rsid w:val="00815AC1"/>
    <w:rsid w:val="00865A54"/>
    <w:rsid w:val="00893A16"/>
    <w:rsid w:val="008C13FA"/>
    <w:rsid w:val="008D10F5"/>
    <w:rsid w:val="008D1644"/>
    <w:rsid w:val="00901895"/>
    <w:rsid w:val="00904901"/>
    <w:rsid w:val="009312A1"/>
    <w:rsid w:val="0098473E"/>
    <w:rsid w:val="009C71C4"/>
    <w:rsid w:val="00A17891"/>
    <w:rsid w:val="00A61DB3"/>
    <w:rsid w:val="00A71DCB"/>
    <w:rsid w:val="00A97E2E"/>
    <w:rsid w:val="00AA18D3"/>
    <w:rsid w:val="00AA1CF3"/>
    <w:rsid w:val="00AA3320"/>
    <w:rsid w:val="00AD4169"/>
    <w:rsid w:val="00B371B9"/>
    <w:rsid w:val="00B3725A"/>
    <w:rsid w:val="00B71CC1"/>
    <w:rsid w:val="00BB776D"/>
    <w:rsid w:val="00BD004E"/>
    <w:rsid w:val="00C34F1B"/>
    <w:rsid w:val="00CA0B8C"/>
    <w:rsid w:val="00CC5700"/>
    <w:rsid w:val="00CE0146"/>
    <w:rsid w:val="00CF4566"/>
    <w:rsid w:val="00D16A70"/>
    <w:rsid w:val="00D738C1"/>
    <w:rsid w:val="00D96C32"/>
    <w:rsid w:val="00DF485A"/>
    <w:rsid w:val="00E065F6"/>
    <w:rsid w:val="00E55A18"/>
    <w:rsid w:val="00E72485"/>
    <w:rsid w:val="00E91375"/>
    <w:rsid w:val="00EF6592"/>
    <w:rsid w:val="00EF79FF"/>
    <w:rsid w:val="00F35DC5"/>
    <w:rsid w:val="00F705A0"/>
    <w:rsid w:val="00FF6862"/>
    <w:rsid w:val="00FF74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24720A0D"/>
  <w15:docId w15:val="{B06DE531-A8D7-413E-9409-7CB9E88487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628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72485"/>
    <w:rPr>
      <w:color w:val="0563C1" w:themeColor="hyperlink"/>
      <w:u w:val="single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A17891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17891"/>
    <w:rPr>
      <w:rFonts w:ascii="Tahoma" w:eastAsia="Times New Roman" w:hAnsi="Tahoma" w:cs="Tahoma"/>
      <w:sz w:val="16"/>
      <w:szCs w:val="16"/>
      <w:lang w:eastAsia="fr-FR"/>
    </w:rPr>
  </w:style>
  <w:style w:type="character" w:customStyle="1" w:styleId="Mentionnonrsolue1">
    <w:name w:val="Mention non résolue1"/>
    <w:basedOn w:val="Policepardfaut"/>
    <w:uiPriority w:val="99"/>
    <w:semiHidden/>
    <w:unhideWhenUsed/>
    <w:rsid w:val="0071125D"/>
    <w:rPr>
      <w:color w:val="605E5C"/>
      <w:shd w:val="clear" w:color="auto" w:fill="E1DFDD"/>
    </w:rPr>
  </w:style>
  <w:style w:type="paragraph" w:styleId="En-tte">
    <w:name w:val="header"/>
    <w:basedOn w:val="Normal"/>
    <w:link w:val="En-tteCar"/>
    <w:uiPriority w:val="99"/>
    <w:unhideWhenUsed/>
    <w:rsid w:val="00357234"/>
    <w:pPr>
      <w:tabs>
        <w:tab w:val="center" w:pos="4536"/>
        <w:tab w:val="right" w:pos="9072"/>
      </w:tabs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En-tteCar">
    <w:name w:val="En-tête Car"/>
    <w:basedOn w:val="Policepardfaut"/>
    <w:link w:val="En-tte"/>
    <w:uiPriority w:val="99"/>
    <w:rsid w:val="00357234"/>
    <w:rPr>
      <w:rFonts w:ascii="Times New Roman" w:eastAsia="Times New Roman" w:hAnsi="Times New Roman" w:cs="Times New Roman"/>
      <w:sz w:val="20"/>
      <w:szCs w:val="20"/>
      <w:lang w:eastAsia="fr-FR"/>
    </w:rPr>
  </w:style>
  <w:style w:type="character" w:customStyle="1" w:styleId="ServiceInfoHeaderCar">
    <w:name w:val="Service Info Header Car"/>
    <w:basedOn w:val="En-tteCar"/>
    <w:link w:val="ServiceInfoHeader"/>
    <w:locked/>
    <w:rsid w:val="00357234"/>
    <w:rPr>
      <w:rFonts w:ascii="Arial" w:eastAsia="Times New Roman" w:hAnsi="Arial" w:cs="Arial"/>
      <w:b/>
      <w:bCs/>
      <w:sz w:val="20"/>
      <w:szCs w:val="20"/>
      <w:lang w:val="en-US" w:eastAsia="fr-FR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357234"/>
    <w:pPr>
      <w:widowControl w:val="0"/>
      <w:tabs>
        <w:tab w:val="clear" w:pos="4536"/>
        <w:tab w:val="clear" w:pos="9072"/>
        <w:tab w:val="right" w:pos="9026"/>
      </w:tabs>
      <w:overflowPunct/>
      <w:adjustRightInd/>
      <w:jc w:val="right"/>
    </w:pPr>
    <w:rPr>
      <w:rFonts w:ascii="Arial" w:hAnsi="Arial" w:cs="Arial"/>
      <w:b/>
      <w:bCs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357234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357234"/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styleId="Pieddepage">
    <w:name w:val="footer"/>
    <w:basedOn w:val="Normal"/>
    <w:link w:val="PieddepageCar"/>
    <w:uiPriority w:val="99"/>
    <w:unhideWhenUsed/>
    <w:rsid w:val="00357234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357234"/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Mentionnonrsolue">
    <w:name w:val="Unresolved Mention"/>
    <w:basedOn w:val="Policepardfaut"/>
    <w:uiPriority w:val="99"/>
    <w:semiHidden/>
    <w:unhideWhenUsed/>
    <w:rsid w:val="00051730"/>
    <w:rPr>
      <w:color w:val="605E5C"/>
      <w:shd w:val="clear" w:color="auto" w:fill="E1DFDD"/>
    </w:rPr>
  </w:style>
  <w:style w:type="paragraph" w:styleId="Paragraphedeliste">
    <w:name w:val="List Paragraph"/>
    <w:basedOn w:val="Normal"/>
    <w:uiPriority w:val="34"/>
    <w:qFormat/>
    <w:rsid w:val="005E1B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466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98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306</TotalTime>
  <Pages>2</Pages>
  <Words>93</Words>
  <Characters>515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Rectorat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Thomas Prestigiacomo</dc:creator>
  <cp:lastModifiedBy>Patricia Augusty</cp:lastModifiedBy>
  <cp:revision>172</cp:revision>
  <cp:lastPrinted>2023-09-19T08:19:00Z</cp:lastPrinted>
  <dcterms:created xsi:type="dcterms:W3CDTF">2021-09-03T08:02:00Z</dcterms:created>
  <dcterms:modified xsi:type="dcterms:W3CDTF">2023-09-21T12:04:00Z</dcterms:modified>
</cp:coreProperties>
</file>